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4B4" w:rsidRPr="0060212D" w:rsidRDefault="005814B4" w:rsidP="00ED55B9"/>
    <w:p w:rsidR="005814B4" w:rsidRPr="0060212D" w:rsidRDefault="005814B4" w:rsidP="00624BD5">
      <w:pPr>
        <w:jc w:val="right"/>
      </w:pPr>
    </w:p>
    <w:p w:rsidR="005814B4" w:rsidRPr="0060212D" w:rsidRDefault="005814B4" w:rsidP="00624BD5">
      <w:pPr>
        <w:jc w:val="right"/>
      </w:pPr>
    </w:p>
    <w:p w:rsidR="005814B4" w:rsidRPr="0060212D" w:rsidRDefault="005814B4" w:rsidP="00624BD5">
      <w:pPr>
        <w:jc w:val="right"/>
      </w:pPr>
    </w:p>
    <w:p w:rsidR="005814B4" w:rsidRPr="0060212D" w:rsidRDefault="005814B4" w:rsidP="005814B4">
      <w:pPr>
        <w:jc w:val="right"/>
      </w:pPr>
      <w:r w:rsidRPr="0060212D">
        <w:t xml:space="preserve">                            ... / … / 2024</w:t>
      </w:r>
    </w:p>
    <w:p w:rsidR="005814B4" w:rsidRPr="0060212D" w:rsidRDefault="005814B4" w:rsidP="005814B4"/>
    <w:p w:rsidR="005814B4" w:rsidRPr="0060212D" w:rsidRDefault="005814B4" w:rsidP="005814B4">
      <w:pPr>
        <w:jc w:val="center"/>
      </w:pPr>
      <w:r w:rsidRPr="0060212D">
        <w:t>MATEMATİK DERSİ GÜNLÜK DERS PLANI</w:t>
      </w:r>
    </w:p>
    <w:p w:rsidR="005814B4" w:rsidRPr="0060212D" w:rsidRDefault="0060212D" w:rsidP="005814B4">
      <w:pPr>
        <w:jc w:val="center"/>
      </w:pPr>
      <w:r w:rsidRPr="0060212D">
        <w:t>(HAFTA 36</w:t>
      </w:r>
      <w:r w:rsidR="005814B4" w:rsidRPr="0060212D">
        <w:t xml:space="preserve"> ) </w:t>
      </w:r>
    </w:p>
    <w:p w:rsidR="005814B4" w:rsidRPr="0060212D" w:rsidRDefault="005814B4" w:rsidP="005814B4">
      <w:pPr>
        <w:tabs>
          <w:tab w:val="left" w:pos="1894"/>
        </w:tabs>
      </w:pPr>
      <w:r w:rsidRPr="0060212D">
        <w:tab/>
      </w:r>
    </w:p>
    <w:p w:rsidR="005814B4" w:rsidRPr="0060212D" w:rsidRDefault="005814B4" w:rsidP="005814B4">
      <w:r w:rsidRPr="0060212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60212D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pPr>
              <w:spacing w:line="220" w:lineRule="exact"/>
            </w:pPr>
            <w:r w:rsidRPr="0060212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0212D" w:rsidRDefault="0060212D" w:rsidP="0048506B">
            <w:pPr>
              <w:spacing w:line="220" w:lineRule="exact"/>
            </w:pPr>
            <w:r w:rsidRPr="0060212D">
              <w:t>5</w:t>
            </w:r>
            <w:r w:rsidR="005814B4" w:rsidRPr="0060212D">
              <w:t xml:space="preserve"> Saat</w:t>
            </w:r>
          </w:p>
        </w:tc>
      </w:tr>
      <w:tr w:rsidR="005814B4" w:rsidRPr="0060212D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pPr>
              <w:spacing w:line="180" w:lineRule="exact"/>
            </w:pPr>
            <w:r w:rsidRPr="0060212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MATEMATİK</w:t>
            </w:r>
          </w:p>
        </w:tc>
      </w:tr>
      <w:tr w:rsidR="005814B4" w:rsidRPr="0060212D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pPr>
              <w:spacing w:line="180" w:lineRule="exact"/>
            </w:pPr>
            <w:r w:rsidRPr="0060212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3</w:t>
            </w:r>
          </w:p>
        </w:tc>
      </w:tr>
      <w:tr w:rsidR="005814B4" w:rsidRPr="0060212D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pPr>
              <w:spacing w:line="180" w:lineRule="exact"/>
            </w:pPr>
            <w:r w:rsidRPr="0060212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rPr>
                <w:b/>
              </w:rPr>
              <w:t>ÖLÇME</w:t>
            </w:r>
          </w:p>
        </w:tc>
      </w:tr>
      <w:tr w:rsidR="005814B4" w:rsidRPr="0060212D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pPr>
              <w:spacing w:line="180" w:lineRule="exact"/>
            </w:pPr>
            <w:r w:rsidRPr="0060212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212D" w:rsidRPr="0060212D" w:rsidRDefault="0060212D" w:rsidP="0060212D">
            <w:pPr>
              <w:rPr>
                <w:b/>
                <w:bCs/>
              </w:rPr>
            </w:pPr>
            <w:r w:rsidRPr="0060212D">
              <w:rPr>
                <w:b/>
                <w:bCs/>
              </w:rPr>
              <w:t>Sıvı Ölçme</w:t>
            </w:r>
            <w:r w:rsidRPr="0060212D">
              <w:rPr>
                <w:b/>
                <w:bCs/>
              </w:rPr>
              <w:t xml:space="preserve"> </w:t>
            </w:r>
            <w:r w:rsidRPr="0060212D">
              <w:rPr>
                <w:b/>
                <w:bCs/>
                <w:color w:val="FF0000"/>
              </w:rPr>
              <w:t>3 saat</w:t>
            </w:r>
          </w:p>
          <w:p w:rsidR="0060212D" w:rsidRPr="0060212D" w:rsidRDefault="0060212D" w:rsidP="0060212D">
            <w:r w:rsidRPr="0060212D">
              <w:t>* Sıvı Ölçüleri</w:t>
            </w:r>
          </w:p>
          <w:p w:rsidR="0060212D" w:rsidRPr="0060212D" w:rsidRDefault="0060212D" w:rsidP="0060212D">
            <w:pPr>
              <w:rPr>
                <w:b/>
                <w:bCs/>
              </w:rPr>
            </w:pPr>
            <w:r w:rsidRPr="0060212D">
              <w:rPr>
                <w:b/>
                <w:bCs/>
              </w:rPr>
              <w:t>Sıvı ölçme</w:t>
            </w:r>
            <w:r w:rsidRPr="0060212D">
              <w:rPr>
                <w:b/>
                <w:bCs/>
              </w:rPr>
              <w:t xml:space="preserve"> </w:t>
            </w:r>
            <w:r w:rsidRPr="0060212D">
              <w:rPr>
                <w:b/>
                <w:bCs/>
                <w:color w:val="FF0000"/>
              </w:rPr>
              <w:t>2 saat</w:t>
            </w:r>
          </w:p>
          <w:p w:rsidR="005814B4" w:rsidRPr="0060212D" w:rsidRDefault="0060212D" w:rsidP="0060212D">
            <w:pPr>
              <w:rPr>
                <w:bCs/>
              </w:rPr>
            </w:pPr>
            <w:r w:rsidRPr="0060212D">
              <w:t>* Sıvı Ölçülerini Kullanarak Problem Çözelim</w:t>
            </w:r>
          </w:p>
        </w:tc>
      </w:tr>
    </w:tbl>
    <w:p w:rsidR="005814B4" w:rsidRPr="0060212D" w:rsidRDefault="005814B4" w:rsidP="005814B4">
      <w:pPr>
        <w:ind w:firstLine="180"/>
      </w:pPr>
    </w:p>
    <w:p w:rsidR="005814B4" w:rsidRPr="0060212D" w:rsidRDefault="005814B4" w:rsidP="005814B4">
      <w:pPr>
        <w:ind w:firstLine="180"/>
      </w:pPr>
      <w:r w:rsidRPr="0060212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60212D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2D" w:rsidRPr="0060212D" w:rsidRDefault="0060212D" w:rsidP="0060212D">
            <w:r w:rsidRPr="0060212D">
              <w:t>M.3.3.7.1. Standart sıvı ölçme aracı ve birimlerinin gerekliliğini açıklayarak litre veya yarım litre birimleriyle ölçmeler yapar.</w:t>
            </w:r>
          </w:p>
          <w:p w:rsidR="0060212D" w:rsidRPr="0060212D" w:rsidRDefault="0060212D" w:rsidP="0060212D"/>
          <w:p w:rsidR="0060212D" w:rsidRPr="0060212D" w:rsidRDefault="0060212D" w:rsidP="0060212D">
            <w:r w:rsidRPr="0060212D">
              <w:t>M.3.3.7.2. Bir kaptaki sıvının miktarını litre ve yarım litre birimleriyle tahmin eder ve ölçme yaparak tahmininin doğruluğunu kontrol eder.</w:t>
            </w:r>
          </w:p>
          <w:p w:rsidR="005814B4" w:rsidRPr="0060212D" w:rsidRDefault="0060212D" w:rsidP="0060212D">
            <w:r w:rsidRPr="0060212D">
              <w:t>M.3.3.7.3. Litre ile ilgili problemleri çözer.</w:t>
            </w:r>
          </w:p>
        </w:tc>
      </w:tr>
      <w:tr w:rsidR="005814B4" w:rsidRPr="0060212D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 xml:space="preserve">ÖĞRENME-ÖĞRETME YÖNTEM </w:t>
            </w:r>
          </w:p>
          <w:p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r w:rsidRPr="0060212D">
              <w:t>Anlatım, gösterip yaptırma, soru cevap, problem çözme</w:t>
            </w:r>
          </w:p>
        </w:tc>
      </w:tr>
      <w:tr w:rsidR="005814B4" w:rsidRPr="0060212D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r w:rsidRPr="0060212D">
              <w:t>Bilgisayar, akıllı tahta, ders kitabı</w:t>
            </w:r>
          </w:p>
        </w:tc>
      </w:tr>
      <w:tr w:rsidR="005814B4" w:rsidRPr="0060212D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60212D" w:rsidRDefault="005814B4" w:rsidP="0048506B">
            <w:r w:rsidRPr="0060212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212D">
              <w:t>Sınıf</w:t>
            </w:r>
          </w:p>
        </w:tc>
      </w:tr>
      <w:tr w:rsidR="005814B4" w:rsidRPr="0060212D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>
            <w:pPr>
              <w:jc w:val="center"/>
            </w:pPr>
            <w:r w:rsidRPr="0060212D">
              <w:t>ETKİNLİK SÜRECİ</w:t>
            </w:r>
          </w:p>
        </w:tc>
      </w:tr>
      <w:tr w:rsidR="005814B4" w:rsidRPr="0060212D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12D" w:rsidRPr="0060212D" w:rsidRDefault="0060212D" w:rsidP="0019241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259</w:t>
            </w:r>
            <w:r w:rsidR="000C4F30" w:rsidRPr="0060212D">
              <w:t xml:space="preserve">) </w:t>
            </w:r>
            <w:r w:rsidRPr="0060212D">
              <w:t>Meyve suyu kapları örneği</w:t>
            </w:r>
            <w:r w:rsidR="00673D8D" w:rsidRPr="0060212D">
              <w:t xml:space="preserve"> incelenir. </w:t>
            </w:r>
            <w:r w:rsidRPr="0060212D">
              <w:t>Sorular cevaplanır. Öğrenciler konuşturulur. Etkinlik yapılır.</w:t>
            </w:r>
          </w:p>
          <w:p w:rsidR="0060212D" w:rsidRPr="0060212D" w:rsidRDefault="00673D8D" w:rsidP="006021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 xml:space="preserve">(Sayfa </w:t>
            </w:r>
            <w:r w:rsidR="0060212D" w:rsidRPr="0060212D">
              <w:t>260</w:t>
            </w:r>
            <w:r w:rsidRPr="0060212D">
              <w:t xml:space="preserve">) </w:t>
            </w:r>
            <w:r w:rsidR="0060212D" w:rsidRPr="0060212D">
              <w:t>Standart sıvı ölçüsünün ne olduğu ve birimi hakkında açıklamalar yapılır. Ölçme etkinlikleri yapılır.</w:t>
            </w:r>
          </w:p>
          <w:p w:rsidR="00673D8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261-262) Örneklerle konu kavratılır.</w:t>
            </w:r>
          </w:p>
          <w:p w:rsidR="0060212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263) Konu değerlendirmesi yapılır.</w:t>
            </w:r>
          </w:p>
          <w:p w:rsidR="0060212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264) Örnek problem incelenir. Problem anlama çalışmaları yapılır. Problem çözüm aşamaları örnek üzerinden anlatılır. Örneklerle konu kavratılır. Problem oluşturma ve çözme etkinlikleri yapılır.</w:t>
            </w:r>
          </w:p>
          <w:p w:rsidR="0060212D" w:rsidRPr="0060212D" w:rsidRDefault="0060212D" w:rsidP="006021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265</w:t>
            </w:r>
            <w:r w:rsidRPr="0060212D">
              <w:t>) Konu değerlendirmesi yapılır.</w:t>
            </w:r>
          </w:p>
          <w:p w:rsidR="0060212D" w:rsidRPr="0060212D" w:rsidRDefault="0060212D" w:rsidP="0060212D">
            <w:pPr>
              <w:pStyle w:val="ListeParagraf"/>
              <w:numPr>
                <w:ilvl w:val="0"/>
                <w:numId w:val="1"/>
              </w:numPr>
            </w:pPr>
            <w:r w:rsidRPr="0060212D">
              <w:t xml:space="preserve">6.Ünite Değerlendirme (Sayfa 264) </w:t>
            </w:r>
          </w:p>
        </w:tc>
      </w:tr>
      <w:tr w:rsidR="005814B4" w:rsidRPr="0060212D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60212D" w:rsidRDefault="005814B4" w:rsidP="0048506B">
            <w:r w:rsidRPr="0060212D">
              <w:t>Grupla Öğrenme Etkinlikleri</w:t>
            </w:r>
          </w:p>
          <w:p w:rsidR="005814B4" w:rsidRPr="0060212D" w:rsidRDefault="005814B4" w:rsidP="0048506B">
            <w:r w:rsidRPr="0060212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14B4" w:rsidRPr="0060212D" w:rsidRDefault="005814B4" w:rsidP="0048506B"/>
        </w:tc>
      </w:tr>
    </w:tbl>
    <w:p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III</w:t>
      </w:r>
      <w:bookmarkStart w:id="0" w:name="_GoBack"/>
      <w:bookmarkEnd w:id="0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60212D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Ölçme-Değerlendirme:</w:t>
            </w:r>
          </w:p>
          <w:p w:rsidR="005814B4" w:rsidRPr="0060212D" w:rsidRDefault="005814B4" w:rsidP="0048506B">
            <w:r w:rsidRPr="0060212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12D" w:rsidRPr="0060212D" w:rsidRDefault="0060212D" w:rsidP="0060212D">
            <w:r w:rsidRPr="0060212D">
              <w:t xml:space="preserve">Ders Kitabı </w:t>
            </w:r>
          </w:p>
          <w:p w:rsidR="0060212D" w:rsidRPr="0060212D" w:rsidRDefault="0060212D" w:rsidP="0060212D">
            <w:r w:rsidRPr="0060212D">
              <w:t xml:space="preserve">6.Ünite Değerlendirme (Sayfa 264) </w:t>
            </w:r>
          </w:p>
          <w:p w:rsidR="0060212D" w:rsidRPr="0060212D" w:rsidRDefault="0060212D" w:rsidP="0060212D"/>
          <w:p w:rsidR="005814B4" w:rsidRPr="0060212D" w:rsidRDefault="0060212D" w:rsidP="0060212D">
            <w:r w:rsidRPr="0060212D">
              <w:t>*Gözlem Formu</w:t>
            </w:r>
          </w:p>
        </w:tc>
      </w:tr>
    </w:tbl>
    <w:p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60212D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60212D" w:rsidRDefault="005814B4" w:rsidP="0048506B">
            <w:r w:rsidRPr="0060212D">
              <w:t xml:space="preserve">Planın Uygulanmasına </w:t>
            </w:r>
          </w:p>
          <w:p w:rsidR="005814B4" w:rsidRPr="0060212D" w:rsidRDefault="005814B4" w:rsidP="0048506B">
            <w:r w:rsidRPr="0060212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12D" w:rsidRPr="0060212D" w:rsidRDefault="0060212D" w:rsidP="0060212D"/>
          <w:p w:rsidR="005814B4" w:rsidRPr="0060212D" w:rsidRDefault="005814B4" w:rsidP="005814B4"/>
        </w:tc>
      </w:tr>
    </w:tbl>
    <w:p w:rsidR="005814B4" w:rsidRPr="0060212D" w:rsidRDefault="005814B4" w:rsidP="005814B4">
      <w:pPr>
        <w:tabs>
          <w:tab w:val="left" w:pos="3569"/>
        </w:tabs>
        <w:jc w:val="right"/>
      </w:pPr>
    </w:p>
    <w:p w:rsidR="005814B4" w:rsidRPr="0060212D" w:rsidRDefault="005814B4" w:rsidP="005814B4">
      <w:pPr>
        <w:tabs>
          <w:tab w:val="left" w:pos="3569"/>
        </w:tabs>
        <w:jc w:val="right"/>
      </w:pPr>
      <w:r w:rsidRPr="0060212D">
        <w:t>……………..………..</w:t>
      </w:r>
    </w:p>
    <w:p w:rsidR="005814B4" w:rsidRPr="0060212D" w:rsidRDefault="005814B4" w:rsidP="005814B4">
      <w:pPr>
        <w:tabs>
          <w:tab w:val="left" w:pos="3569"/>
        </w:tabs>
        <w:jc w:val="right"/>
      </w:pPr>
      <w:r w:rsidRPr="0060212D">
        <w:t>3/… Sınıf Öğretmeni</w:t>
      </w:r>
    </w:p>
    <w:p w:rsidR="005814B4" w:rsidRPr="0060212D" w:rsidRDefault="005814B4" w:rsidP="005814B4">
      <w:pPr>
        <w:tabs>
          <w:tab w:val="left" w:pos="3569"/>
        </w:tabs>
      </w:pPr>
    </w:p>
    <w:p w:rsidR="005814B4" w:rsidRPr="0060212D" w:rsidRDefault="005814B4" w:rsidP="005814B4">
      <w:pPr>
        <w:tabs>
          <w:tab w:val="left" w:pos="3569"/>
        </w:tabs>
        <w:jc w:val="center"/>
      </w:pPr>
      <w:r w:rsidRPr="0060212D">
        <w:t>…/…./2024</w:t>
      </w:r>
    </w:p>
    <w:p w:rsidR="005814B4" w:rsidRPr="0060212D" w:rsidRDefault="005814B4" w:rsidP="005814B4">
      <w:pPr>
        <w:tabs>
          <w:tab w:val="left" w:pos="3569"/>
        </w:tabs>
        <w:jc w:val="center"/>
      </w:pPr>
    </w:p>
    <w:p w:rsidR="005814B4" w:rsidRPr="0060212D" w:rsidRDefault="005814B4" w:rsidP="005814B4">
      <w:pPr>
        <w:tabs>
          <w:tab w:val="left" w:pos="3569"/>
        </w:tabs>
        <w:jc w:val="center"/>
      </w:pPr>
      <w:r w:rsidRPr="0060212D">
        <w:t>………………………</w:t>
      </w:r>
    </w:p>
    <w:p w:rsidR="005814B4" w:rsidRPr="0060212D" w:rsidRDefault="00673D8D" w:rsidP="00673D8D">
      <w:pPr>
        <w:tabs>
          <w:tab w:val="left" w:pos="3569"/>
        </w:tabs>
        <w:jc w:val="center"/>
      </w:pPr>
      <w:r w:rsidRPr="0060212D">
        <w:t>Okul Müdürü</w:t>
      </w:r>
      <w:r w:rsidR="005814B4"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60212D" w:rsidRDefault="005814B4" w:rsidP="000C4F30">
      <w:pPr>
        <w:jc w:val="right"/>
      </w:pP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</w:t>
      </w: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    </w:t>
      </w:r>
      <w:r w:rsidR="005050FC" w:rsidRPr="0060212D">
        <w:t xml:space="preserve">                                                                                           </w:t>
      </w:r>
      <w:r w:rsidR="00624BD5" w:rsidRPr="0060212D">
        <w:t xml:space="preserve">              </w:t>
      </w:r>
      <w:r w:rsidR="005050FC" w:rsidRPr="0060212D">
        <w:t xml:space="preserve">                                                                                                              </w:t>
      </w:r>
      <w:r w:rsidR="00624BD5" w:rsidRPr="0060212D">
        <w:t xml:space="preserve">          </w:t>
      </w:r>
      <w:r w:rsidR="00F61968" w:rsidRPr="0060212D">
        <w:t xml:space="preserve">                                                                             </w:t>
      </w:r>
      <w:r w:rsidR="00624BD5" w:rsidRPr="0060212D">
        <w:t xml:space="preserve">                       </w:t>
      </w:r>
      <w:r w:rsidR="00472C55" w:rsidRPr="0060212D">
        <w:t xml:space="preserve">                                                                                                                                                                         </w:t>
      </w:r>
      <w:r w:rsidR="003C049D" w:rsidRPr="0060212D">
        <w:t xml:space="preserve">        </w:t>
      </w:r>
      <w:r w:rsidR="005050FC" w:rsidRPr="0060212D">
        <w:t xml:space="preserve">                              </w:t>
      </w:r>
      <w:r w:rsidR="006D15EF" w:rsidRPr="0060212D">
        <w:t xml:space="preserve">                                                 </w:t>
      </w:r>
      <w:r w:rsidR="009C103F" w:rsidRPr="0060212D">
        <w:t xml:space="preserve">     </w:t>
      </w:r>
      <w:r w:rsidR="00E22E5A" w:rsidRPr="0060212D">
        <w:t xml:space="preserve">            </w:t>
      </w:r>
      <w:r w:rsidR="00472C55" w:rsidRPr="0060212D">
        <w:t xml:space="preserve">                    </w:t>
      </w:r>
      <w:r w:rsidR="00E22E5A" w:rsidRPr="0060212D">
        <w:t xml:space="preserve">         </w:t>
      </w:r>
      <w:r w:rsidR="001B159D" w:rsidRPr="0060212D">
        <w:t xml:space="preserve">     </w:t>
      </w:r>
      <w:r w:rsidR="00E01C1A" w:rsidRPr="0060212D">
        <w:t xml:space="preserve">         </w:t>
      </w:r>
      <w:r w:rsidR="001B159D" w:rsidRPr="0060212D">
        <w:t xml:space="preserve">                       </w:t>
      </w:r>
      <w:r w:rsidR="00387315" w:rsidRPr="0060212D">
        <w:t xml:space="preserve">          </w:t>
      </w:r>
    </w:p>
    <w:sectPr w:rsidR="000E5D6F" w:rsidRPr="0060212D" w:rsidSect="008900D8">
      <w:pgSz w:w="11906" w:h="16838"/>
      <w:pgMar w:top="14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C07" w:rsidRDefault="001B3C07" w:rsidP="00161E3C">
      <w:r>
        <w:separator/>
      </w:r>
    </w:p>
  </w:endnote>
  <w:endnote w:type="continuationSeparator" w:id="0">
    <w:p w:rsidR="001B3C07" w:rsidRDefault="001B3C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C07" w:rsidRDefault="001B3C07" w:rsidP="00161E3C">
      <w:r>
        <w:separator/>
      </w:r>
    </w:p>
  </w:footnote>
  <w:footnote w:type="continuationSeparator" w:id="0">
    <w:p w:rsidR="001B3C07" w:rsidRDefault="001B3C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2347AF"/>
    <w:multiLevelType w:val="hybridMultilevel"/>
    <w:tmpl w:val="DB781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B3C07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D6E82"/>
    <w:rsid w:val="005F0061"/>
    <w:rsid w:val="005F3BC6"/>
    <w:rsid w:val="005F5ADF"/>
    <w:rsid w:val="0060212D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3D8D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00D8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57CDE-79B3-442A-AB44-508C3CEF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51</cp:revision>
  <cp:lastPrinted>2018-03-23T12:00:00Z</cp:lastPrinted>
  <dcterms:created xsi:type="dcterms:W3CDTF">2019-09-09T17:56:00Z</dcterms:created>
  <dcterms:modified xsi:type="dcterms:W3CDTF">2024-05-02T09:56:00Z</dcterms:modified>
</cp:coreProperties>
</file>